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9850" w14:textId="77777777" w:rsidR="006A5781" w:rsidRDefault="006A5781" w:rsidP="006A5781">
      <w:pPr>
        <w:jc w:val="center"/>
        <w:rPr>
          <w:b/>
        </w:rPr>
      </w:pPr>
    </w:p>
    <w:p w14:paraId="0123D87C" w14:textId="07642B7F" w:rsidR="006A5781" w:rsidRPr="006A5781" w:rsidRDefault="006A5781" w:rsidP="006A5781">
      <w:pPr>
        <w:jc w:val="center"/>
        <w:rPr>
          <w:rFonts w:ascii="Arial" w:hAnsi="Arial" w:cs="Arial"/>
          <w:b/>
          <w:sz w:val="24"/>
          <w:szCs w:val="24"/>
        </w:rPr>
      </w:pPr>
      <w:r w:rsidRPr="006A5781">
        <w:rPr>
          <w:rFonts w:ascii="Arial" w:hAnsi="Arial" w:cs="Arial"/>
          <w:b/>
          <w:sz w:val="24"/>
          <w:szCs w:val="24"/>
        </w:rPr>
        <w:t>Ficha de inscrição de resumo</w:t>
      </w:r>
      <w:r>
        <w:rPr>
          <w:rFonts w:ascii="Arial" w:hAnsi="Arial" w:cs="Arial"/>
          <w:b/>
          <w:sz w:val="24"/>
          <w:szCs w:val="24"/>
        </w:rPr>
        <w:t xml:space="preserve"> – II </w:t>
      </w:r>
      <w:proofErr w:type="spellStart"/>
      <w:r>
        <w:rPr>
          <w:rFonts w:ascii="Arial" w:hAnsi="Arial" w:cs="Arial"/>
          <w:b/>
          <w:sz w:val="24"/>
          <w:szCs w:val="24"/>
        </w:rPr>
        <w:t>Sencop</w:t>
      </w:r>
      <w:proofErr w:type="spellEnd"/>
    </w:p>
    <w:p w14:paraId="28F2E0CE" w14:textId="77777777" w:rsidR="006A5781" w:rsidRPr="006A5781" w:rsidRDefault="006A5781" w:rsidP="006A578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6522"/>
        <w:gridCol w:w="2976"/>
      </w:tblGrid>
      <w:tr w:rsidR="006A5781" w:rsidRPr="006A5781" w14:paraId="62F585AB" w14:textId="77777777" w:rsidTr="006A5781">
        <w:tc>
          <w:tcPr>
            <w:tcW w:w="6522" w:type="dxa"/>
          </w:tcPr>
          <w:p w14:paraId="5734BC53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r w:rsidRPr="006A5781">
              <w:rPr>
                <w:rFonts w:ascii="Arial" w:hAnsi="Arial" w:cs="Arial"/>
                <w:sz w:val="22"/>
                <w:szCs w:val="24"/>
              </w:rPr>
              <w:t>Nome do responsável pelo envio:</w:t>
            </w:r>
          </w:p>
        </w:tc>
        <w:tc>
          <w:tcPr>
            <w:tcW w:w="2976" w:type="dxa"/>
          </w:tcPr>
          <w:p w14:paraId="1D29AD99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r w:rsidRPr="006A5781">
              <w:rPr>
                <w:rFonts w:ascii="Arial" w:hAnsi="Arial" w:cs="Arial"/>
                <w:sz w:val="22"/>
                <w:szCs w:val="24"/>
              </w:rPr>
              <w:t>CPF:</w:t>
            </w:r>
          </w:p>
        </w:tc>
      </w:tr>
      <w:tr w:rsidR="006A5781" w:rsidRPr="006A5781" w14:paraId="59E5E552" w14:textId="77777777" w:rsidTr="006A5781">
        <w:tc>
          <w:tcPr>
            <w:tcW w:w="6522" w:type="dxa"/>
          </w:tcPr>
          <w:p w14:paraId="0015EF14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76" w:type="dxa"/>
          </w:tcPr>
          <w:p w14:paraId="648192B4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r w:rsidRPr="006A5781">
              <w:rPr>
                <w:rFonts w:ascii="Arial" w:hAnsi="Arial" w:cs="Arial"/>
                <w:sz w:val="22"/>
                <w:szCs w:val="24"/>
              </w:rPr>
              <w:t>Instituição:</w:t>
            </w:r>
          </w:p>
        </w:tc>
      </w:tr>
      <w:tr w:rsidR="006A5781" w:rsidRPr="006A5781" w14:paraId="1262C3C1" w14:textId="77777777" w:rsidTr="006A5781">
        <w:tc>
          <w:tcPr>
            <w:tcW w:w="6522" w:type="dxa"/>
          </w:tcPr>
          <w:p w14:paraId="639B71C6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6A5781">
              <w:rPr>
                <w:rFonts w:ascii="Arial" w:hAnsi="Arial" w:cs="Arial"/>
                <w:sz w:val="22"/>
                <w:szCs w:val="24"/>
              </w:rPr>
              <w:t>Email</w:t>
            </w:r>
            <w:proofErr w:type="spellEnd"/>
            <w:r w:rsidRPr="006A5781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976" w:type="dxa"/>
          </w:tcPr>
          <w:p w14:paraId="5D68A3DA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r w:rsidRPr="006A5781">
              <w:rPr>
                <w:rFonts w:ascii="Arial" w:hAnsi="Arial" w:cs="Arial"/>
                <w:sz w:val="22"/>
                <w:szCs w:val="24"/>
              </w:rPr>
              <w:t>Telefone:</w:t>
            </w:r>
          </w:p>
        </w:tc>
      </w:tr>
      <w:tr w:rsidR="006A5781" w:rsidRPr="006A5781" w14:paraId="102134AA" w14:textId="77777777" w:rsidTr="006A5781">
        <w:tc>
          <w:tcPr>
            <w:tcW w:w="6522" w:type="dxa"/>
          </w:tcPr>
          <w:p w14:paraId="71FC899E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  <w:r w:rsidRPr="006A5781">
              <w:rPr>
                <w:rFonts w:ascii="Arial" w:hAnsi="Arial" w:cs="Arial"/>
                <w:sz w:val="22"/>
                <w:szCs w:val="24"/>
              </w:rPr>
              <w:t>Título do trabalho:</w:t>
            </w:r>
          </w:p>
        </w:tc>
        <w:tc>
          <w:tcPr>
            <w:tcW w:w="2976" w:type="dxa"/>
          </w:tcPr>
          <w:p w14:paraId="00386FAF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5781" w:rsidRPr="006A5781" w14:paraId="146C3442" w14:textId="77777777" w:rsidTr="006A5781">
        <w:tc>
          <w:tcPr>
            <w:tcW w:w="6522" w:type="dxa"/>
          </w:tcPr>
          <w:p w14:paraId="64EE180D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76" w:type="dxa"/>
          </w:tcPr>
          <w:p w14:paraId="1D1D9F12" w14:textId="77777777" w:rsidR="006A5781" w:rsidRPr="006A5781" w:rsidRDefault="006A5781" w:rsidP="009A3B6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61D7CBB" w14:textId="77777777" w:rsidR="006A5781" w:rsidRPr="006A5781" w:rsidRDefault="006A5781" w:rsidP="006A5781">
      <w:pPr>
        <w:rPr>
          <w:rFonts w:ascii="Arial" w:hAnsi="Arial" w:cs="Arial"/>
          <w:sz w:val="24"/>
          <w:szCs w:val="24"/>
        </w:rPr>
      </w:pPr>
    </w:p>
    <w:p w14:paraId="70FBFA06" w14:textId="77777777" w:rsidR="006A5781" w:rsidRDefault="006A5781" w:rsidP="006A5781">
      <w:pPr>
        <w:rPr>
          <w:rFonts w:ascii="Arial" w:hAnsi="Arial" w:cs="Arial"/>
          <w:b/>
          <w:sz w:val="24"/>
          <w:szCs w:val="24"/>
        </w:rPr>
      </w:pPr>
    </w:p>
    <w:p w14:paraId="0446C09E" w14:textId="0F3B4CBF" w:rsidR="006A5781" w:rsidRPr="006A5781" w:rsidRDefault="006A5781" w:rsidP="006A578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5781">
        <w:rPr>
          <w:rFonts w:ascii="Arial" w:hAnsi="Arial" w:cs="Arial"/>
          <w:b/>
          <w:sz w:val="24"/>
          <w:szCs w:val="24"/>
        </w:rPr>
        <w:t>RESUMO:</w:t>
      </w:r>
    </w:p>
    <w:p w14:paraId="25D3035F" w14:textId="77777777" w:rsidR="00965EE1" w:rsidRPr="006A5781" w:rsidRDefault="00965EE1" w:rsidP="00965EE1">
      <w:pPr>
        <w:rPr>
          <w:rFonts w:ascii="Arial" w:hAnsi="Arial" w:cs="Arial"/>
          <w:sz w:val="24"/>
          <w:szCs w:val="24"/>
        </w:rPr>
      </w:pPr>
    </w:p>
    <w:p w14:paraId="2B352C74" w14:textId="77777777" w:rsidR="00EB59DC" w:rsidRPr="006A5781" w:rsidRDefault="00EB59DC" w:rsidP="00965EE1">
      <w:pPr>
        <w:rPr>
          <w:rFonts w:ascii="Arial" w:hAnsi="Arial" w:cs="Arial"/>
          <w:sz w:val="24"/>
          <w:szCs w:val="24"/>
        </w:rPr>
      </w:pPr>
    </w:p>
    <w:p w14:paraId="31F728EC" w14:textId="77777777" w:rsidR="00642D50" w:rsidRPr="006A5781" w:rsidRDefault="00642D50" w:rsidP="00965EE1">
      <w:pPr>
        <w:rPr>
          <w:rFonts w:ascii="Arial" w:hAnsi="Arial" w:cs="Arial"/>
          <w:sz w:val="24"/>
          <w:szCs w:val="24"/>
        </w:rPr>
      </w:pPr>
    </w:p>
    <w:sectPr w:rsidR="00642D50" w:rsidRPr="006A5781" w:rsidSect="00965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07" w:bottom="1702" w:left="1701" w:header="719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510B" w14:textId="77777777" w:rsidR="00094506" w:rsidRDefault="00094506">
      <w:r>
        <w:separator/>
      </w:r>
    </w:p>
  </w:endnote>
  <w:endnote w:type="continuationSeparator" w:id="0">
    <w:p w14:paraId="583A8993" w14:textId="77777777" w:rsidR="00094506" w:rsidRDefault="0009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931C" w14:textId="77777777" w:rsidR="00642D50" w:rsidRDefault="00642D50" w:rsidP="00965E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7864D9" w14:textId="77777777" w:rsidR="00642D50" w:rsidRDefault="00642D50" w:rsidP="00965E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E3E5" w14:textId="7B597524" w:rsidR="00642D50" w:rsidRPr="00B26A21" w:rsidRDefault="00044CEB" w:rsidP="008D7FD4">
    <w:pPr>
      <w:pStyle w:val="Rodap"/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112C3" wp14:editId="15F9C837">
              <wp:simplePos x="0" y="0"/>
              <wp:positionH relativeFrom="column">
                <wp:posOffset>1491615</wp:posOffset>
              </wp:positionH>
              <wp:positionV relativeFrom="paragraph">
                <wp:posOffset>-156845</wp:posOffset>
              </wp:positionV>
              <wp:extent cx="0" cy="72834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283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B222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7.45pt;margin-top:-12.35pt;width:0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72qgEAAD8DAAAOAAAAZHJzL2Uyb0RvYy54bWysUk2P2yAQvVfqf0DcGydp0+5acfaQ7fay&#10;bSNt+wMmgG1UzKAZEif/vkC86ddtVQ6IYZjHe29mfXcanDgaYou+kYvZXArjFWrru0Z+//bw5kYK&#10;juA1OPSmkWfD8m7z+tV6DLVZYo9OGxIJxHM9hkb2MYa6qlj1ZgCeYTA+JVukAWIKqas0wZjQB1ct&#10;5/P31YikA6EyzOn2/pKUm4LftkbFr23LJgrXyMQtlp3Kvs97tVlD3RGE3qqJBryAxQDWp0+vUPcQ&#10;QRzI/gM1WEXI2MaZwqHCtrXKFA1JzWL+l5qnHoIpWpI5HK428f+DVV+OW7+jTF2d/FN4RPWDkynV&#10;GLi+JnPAYUdiP35GndoIh4hF76mlIRcnJeJUbD1fbTWnKNTlUqXbD8ubt+9W2fEK6ue6QBw/GRxE&#10;PjSSI4Ht+rhF71PvkBblFzg+crwUPhfkTz0+WOdKC50XYyNvV8tVKWB0VudkfsbU7beOxBHyEJQ1&#10;sfjjGeHB6wLWG9Afp3ME6y7nxNr5yZlsRp4xrveozzvK3HKUulTkTROVx+D3uLz6NfebnwAAAP//&#10;AwBQSwMEFAAGAAgAAAAhAGVvpULiAAAADwEAAA8AAABkcnMvZG93bnJldi54bWxMT8lOwzAQvSPx&#10;D9YgcUGt3VCWpJlUFYgDxy4SVzcekkBsR7HThH49gzjAZaSZ9+Yt+XqyrThRHxrvEBZzBYJc6U3j&#10;KoTD/mX2CCJE7YxuvSOELwqwLi4vcp0ZP7otnXaxEiziQqYR6hi7TMpQ1mR1mPuOHGPvvrc68tpX&#10;0vR6ZHHbykSpe2l149ih1h091VR+7gaLQGG4W6hNaqvD63m8eUvOH2O3R7y+mp5XPDYrEJGm+PcB&#10;Px04PxQc7OgHZ4JoEZLbZcpUhFmyfADBjN/LESFVCmSRy/89im8AAAD//wMAUEsBAi0AFAAGAAgA&#10;AAAhALaDOJL+AAAA4QEAABMAAAAAAAAAAAAAAAAAAAAAAFtDb250ZW50X1R5cGVzXS54bWxQSwEC&#10;LQAUAAYACAAAACEAOP0h/9YAAACUAQAACwAAAAAAAAAAAAAAAAAvAQAAX3JlbHMvLnJlbHNQSwEC&#10;LQAUAAYACAAAACEAKF4u9qoBAAA/AwAADgAAAAAAAAAAAAAAAAAuAgAAZHJzL2Uyb0RvYy54bWxQ&#10;SwECLQAUAAYACAAAACEAZW+lQuIAAAAPAQAADwAAAAAAAAAAAAAAAAAEBAAAZHJzL2Rvd25yZXYu&#10;eG1sUEsFBgAAAAAEAAQA8wAAABMFAAAAAA==&#10;">
              <o:lock v:ext="edit" shapetype="f"/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82A5BF" wp14:editId="711D59F7">
              <wp:simplePos x="0" y="0"/>
              <wp:positionH relativeFrom="column">
                <wp:posOffset>-889635</wp:posOffset>
              </wp:positionH>
              <wp:positionV relativeFrom="paragraph">
                <wp:posOffset>-194945</wp:posOffset>
              </wp:positionV>
              <wp:extent cx="688657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B84A376" id="AutoShape 2" o:spid="_x0000_s1026" type="#_x0000_t32" style="position:absolute;margin-left:-70.05pt;margin-top:-15.35pt;width:54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dVqwEAAEADAAAOAAAAZHJzL2Uyb0RvYy54bWysUs2OGjEMvlfqO0S5lwEkKB0x7IHt9rJt&#10;kXb7ACbJzETNxJEdGHj7Jlmgf7fV5mDZsf3Z/uz13Wlw4miILfpGziZTKYxXqK3vGvnj+eHDSgqO&#10;4DU49KaRZ8PybvP+3XoMtZljj04bEgnEcz2GRvYxhrqqWPVmAJ5gMD45W6QBYjKpqzTBmNAHV82n&#10;02U1IulAqAxz+r1/ccpNwW9bo+L3tmUThWtk6i0WSUXus6w2a6g7gtBbdWkDXtHFANanojeoe4gg&#10;DmT/gxqsImRs40ThUGHbWmXKDGma2fSfaZ56CKbMksjhcKOJ3w5WfTtu/Y5y6+rkn8Ijqp+cSKnG&#10;wPXNmQ0OOxL78SvqtEY4RCzznloacnKaRJwKrecbreYUhUqfy9Vqufi4kEJdfRXU18RAHL8YHERW&#10;GsmRwHZ93KL3aXlIs1IGjo8cc1tQXxNyVY8P1rmyQ+fF2MhPi/miJDA6q7MzhzF1+60jcYR8BeXl&#10;xSewv8IID14XsN6A/nzRI1j3oqd45y/UZDbykXG9R33eUYbLVlpTAb6cVL6DP+0S9fvwN78AAAD/&#10;/wMAUEsDBBQABgAIAAAAIQCNHV3L4gAAABEBAAAPAAAAZHJzL2Rvd25yZXYueG1sTE/JTsMwEL0j&#10;8Q/WIHFBrZ0SlqZxqgrEgWMXiasbD0kgHkex04R+PYOEBJfRLG/ekq8n14oT9qHxpCGZKxBIpbcN&#10;VRoO+5fZI4gQDVnTekINXxhgXVxe5CazfqQtnnaxEkxCITMa6hi7TMpQ1uhMmPsOiW/vvncm8thX&#10;0vZmZHLXyoVS99KZhlihNh0+1Vh+7ganAcNwl6jN0lWH1/N487Y4f4zdXuvrq+l5xWWzAhFxin8f&#10;8JOB/UPBxo5+IBtEq2GWpCphLHe36gEEQ5ZpmoI4/m5kkcv/SYpvAAAA//8DAFBLAQItABQABgAI&#10;AAAAIQC2gziS/gAAAOEBAAATAAAAAAAAAAAAAAAAAAAAAABbQ29udGVudF9UeXBlc10ueG1sUEsB&#10;Ai0AFAAGAAgAAAAhADj9If/WAAAAlAEAAAsAAAAAAAAAAAAAAAAALwEAAF9yZWxzLy5yZWxzUEsB&#10;Ai0AFAAGAAgAAAAhAHgRR1WrAQAAQAMAAA4AAAAAAAAAAAAAAAAALgIAAGRycy9lMm9Eb2MueG1s&#10;UEsBAi0AFAAGAAgAAAAhAI0dXcviAAAAEQEAAA8AAAAAAAAAAAAAAAAABQQAAGRycy9kb3ducmV2&#10;LnhtbFBLBQYAAAAABAAEAPMAAAAUBQAAAAA=&#10;">
              <o:lock v:ext="edit" shapetype="f"/>
            </v:shape>
          </w:pict>
        </mc:Fallback>
      </mc:AlternateContent>
    </w:r>
    <w:r w:rsidRPr="006C3A23">
      <w:rPr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1140CF" wp14:editId="46F00437">
              <wp:simplePos x="0" y="0"/>
              <wp:positionH relativeFrom="column">
                <wp:posOffset>-942340</wp:posOffset>
              </wp:positionH>
              <wp:positionV relativeFrom="paragraph">
                <wp:posOffset>-137795</wp:posOffset>
              </wp:positionV>
              <wp:extent cx="2500630" cy="7092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063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37E35" w14:textId="77777777" w:rsidR="00642D50" w:rsidRDefault="00642D50" w:rsidP="00965EE1">
                          <w:pPr>
                            <w:ind w:right="3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C3A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</w:t>
                          </w:r>
                          <w:r w:rsidR="008D7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São Luiz</w:t>
                          </w:r>
                          <w:r w:rsidRPr="006C3A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nº </w:t>
                          </w:r>
                          <w:r w:rsidR="008D7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55</w:t>
                          </w:r>
                          <w:r w:rsidRPr="006C3A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 – </w:t>
                          </w:r>
                          <w:r w:rsidR="008D7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8D7FD4" w:rsidRPr="008D7FD4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  <w:r w:rsidR="008D7F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andar</w:t>
                          </w:r>
                        </w:p>
                        <w:p w14:paraId="382D894D" w14:textId="77777777" w:rsidR="00642D50" w:rsidRPr="00BC1842" w:rsidRDefault="008D7FD4" w:rsidP="00BC1842">
                          <w:pPr>
                            <w:ind w:right="3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Prédio Milton Magalhães – Adrianópolis</w:t>
                          </w:r>
                          <w:r w:rsidR="00642D50"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F924D7" w14:textId="77777777" w:rsidR="00642D50" w:rsidRDefault="00642D50" w:rsidP="00965EE1">
                          <w:pPr>
                            <w:ind w:right="3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Manaus – A</w:t>
                          </w:r>
                          <w:r w:rsid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CEP:690</w:t>
                          </w:r>
                          <w:r w:rsidR="008D7FD4"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57</w:t>
                          </w:r>
                          <w:r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8D7FD4" w:rsidRPr="00BC18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250</w:t>
                          </w:r>
                        </w:p>
                        <w:p w14:paraId="02072C18" w14:textId="3A256BFD" w:rsidR="00BC1842" w:rsidRPr="00BC1842" w:rsidRDefault="00851726" w:rsidP="00965EE1">
                          <w:pPr>
                            <w:ind w:right="3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+55 92 98466-6843 </w:t>
                          </w:r>
                        </w:p>
                        <w:p w14:paraId="68333BFB" w14:textId="77777777" w:rsidR="00642D50" w:rsidRPr="00BC1842" w:rsidRDefault="00BC1842" w:rsidP="00BC1842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</w:t>
                          </w:r>
                          <w:hyperlink r:id="rId1" w:history="1">
                            <w:r w:rsidRPr="008464F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www.isenp.org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14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4.2pt;margin-top:-10.85pt;width:196.9pt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PcbQIAAPgEAAAOAAAAZHJzL2Uyb0RvYy54bWysVNtuGyEQfa/Uf0C8O3vJOvauso6apq4q&#10;pRcp6QdgYL2oLFDA3k2r/nsHsBOnfami7gMLzHCYmXOGy6tpkGjPrRNatbg4yzHiimom1LbFX+/X&#10;syVGzhPFiNSKt/iBO3y1ev3qcjQNL3WvJeMWAYhyzWha3HtvmixztOcDcWfacAXGTtuBeFjabcYs&#10;GQF9kFmZ5xfZqC0zVlPuHOzeJCNeRfyu49R/7jrHPZIthth8HG0cN2HMVpek2VpiekEPYZAXRDEQ&#10;oeDSR6gb4gnaWfEX1CCo1U53/ozqIdNdJyiPOUA2Rf5HNnc9MTzmAsVx5rFM7v/B0k/7LxYJ1uJz&#10;jBQZgKJ7Pnl0rSdUhOqMxjXgdGfAzU+wDSzHTJ251fSbA5fsxCcdcMF7M37UDPDIzut4YursEGoE&#10;WSOAAToeHikId1LYLOdA6jmYKNgWeV3W8xBFRprjaWOdf8/1gMKkxRYojuhkf+t8cj26hMucloKt&#10;hZRxYbebt9KiPQE5rON3QH/mJlVwVjocS4hpB4KEO4IthBvp/VkXZZVfl/VsfbFczKp1NZ/Vi3w5&#10;y4v6ur7Iq7q6Wf8KARZV0wvGuLoVih+lVlT/RuVB9EkkUWxobHE9L+eJixckOQgPnSfF0OJlHr7U&#10;Cz0n7J1ikDZpPBEyzbPn4UdCoAbHf6xKlEFgPmnAT5sJUII2Npo9gCCsBr6AWnguYNJr+wOjEVqv&#10;xe77jliOkfygQNt1UVWhV+Oimi9KWNhTy+bUQhQFqBZ7jNL0rU/9vTNWbHu4KelV6TcgxE5EjTxF&#10;dZAvtFdM5vAUhP49XUevpwdr9RsAAP//AwBQSwMEFAAGAAgAAAAhAHTf/23iAAAACwEAAA8AAABk&#10;cnMvZG93bnJldi54bWxMj01Lw0AQhu+C/2EZwYu0uwnR1phNKUUPYhFsi3rcJGMSzM6G7LaJ/nrH&#10;k97m4+GdZ7LVZDtxwsG3jjREcwUCqXRVS7WGw/5htgThg6HKdI5Qwxd6WOXnZ5lJKzfSC552oRYc&#10;Qj41GpoQ+lRKXzZojZ+7Hol3H26wJnA71LIazMjhtpOxUjfSmpb4QmN63DRYfu6OVsP2nor1ND5d&#10;7fGNNu/htZ+evx+1vryY1ncgAk7hD4ZffVaHnJ0Kd6TKi07DLEqWCbNcxdECBCNxcs2TQsOtUiDz&#10;TP7/If8BAAD//wMAUEsBAi0AFAAGAAgAAAAhALaDOJL+AAAA4QEAABMAAAAAAAAAAAAAAAAAAAAA&#10;AFtDb250ZW50X1R5cGVzXS54bWxQSwECLQAUAAYACAAAACEAOP0h/9YAAACUAQAACwAAAAAAAAAA&#10;AAAAAAAvAQAAX3JlbHMvLnJlbHNQSwECLQAUAAYACAAAACEAmTBT3G0CAAD4BAAADgAAAAAAAAAA&#10;AAAAAAAuAgAAZHJzL2Uyb0RvYy54bWxQSwECLQAUAAYACAAAACEAdN//beIAAAALAQAADwAAAAAA&#10;AAAAAAAAAADHBAAAZHJzL2Rvd25yZXYueG1sUEsFBgAAAAAEAAQA8wAAANYFAAAAAA==&#10;" stroked="f" strokecolor="white">
              <v:path arrowok="t"/>
              <v:textbox>
                <w:txbxContent>
                  <w:p w14:paraId="41A37E35" w14:textId="77777777" w:rsidR="00642D50" w:rsidRDefault="00642D50" w:rsidP="00965EE1">
                    <w:pPr>
                      <w:ind w:right="3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C3A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Rua </w:t>
                    </w:r>
                    <w:r w:rsidR="008D7FD4">
                      <w:rPr>
                        <w:rFonts w:ascii="Arial" w:hAnsi="Arial" w:cs="Arial"/>
                        <w:sz w:val="16"/>
                        <w:szCs w:val="16"/>
                      </w:rPr>
                      <w:t>São Luiz</w:t>
                    </w:r>
                    <w:r w:rsidRPr="006C3A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nº </w:t>
                    </w:r>
                    <w:r w:rsidR="008D7FD4">
                      <w:rPr>
                        <w:rFonts w:ascii="Arial" w:hAnsi="Arial" w:cs="Arial"/>
                        <w:sz w:val="16"/>
                        <w:szCs w:val="16"/>
                      </w:rPr>
                      <w:t>55</w:t>
                    </w:r>
                    <w:r w:rsidRPr="006C3A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 – </w:t>
                    </w:r>
                    <w:r w:rsidR="008D7FD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8D7FD4" w:rsidRPr="008D7FD4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o</w:t>
                    </w:r>
                    <w:r w:rsidR="008D7FD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andar</w:t>
                    </w:r>
                  </w:p>
                  <w:p w14:paraId="382D894D" w14:textId="77777777" w:rsidR="00642D50" w:rsidRPr="00BC1842" w:rsidRDefault="008D7FD4" w:rsidP="00BC1842">
                    <w:pPr>
                      <w:ind w:right="3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842">
                      <w:rPr>
                        <w:rFonts w:ascii="Arial" w:hAnsi="Arial" w:cs="Arial"/>
                        <w:sz w:val="16"/>
                        <w:szCs w:val="16"/>
                      </w:rPr>
                      <w:t>Prédio Milton Magalhães – Adrianópolis</w:t>
                    </w:r>
                    <w:r w:rsidR="00642D50" w:rsidRPr="00BC18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F924D7" w14:textId="77777777" w:rsidR="00642D50" w:rsidRDefault="00642D50" w:rsidP="00965EE1">
                    <w:pPr>
                      <w:ind w:right="3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8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Manaus – A</w:t>
                    </w:r>
                    <w:r w:rsidR="00BC1842">
                      <w:rPr>
                        <w:rFonts w:ascii="Arial" w:hAnsi="Arial" w:cs="Arial"/>
                        <w:sz w:val="16"/>
                        <w:szCs w:val="16"/>
                      </w:rPr>
                      <w:t>M</w:t>
                    </w:r>
                    <w:r w:rsidRPr="00BC18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C1842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C18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CEP:690</w:t>
                    </w:r>
                    <w:r w:rsidR="008D7FD4" w:rsidRPr="00BC1842">
                      <w:rPr>
                        <w:rFonts w:ascii="Arial" w:hAnsi="Arial" w:cs="Arial"/>
                        <w:sz w:val="16"/>
                        <w:szCs w:val="16"/>
                      </w:rPr>
                      <w:t>57</w:t>
                    </w:r>
                    <w:r w:rsidRPr="00BC1842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8D7FD4" w:rsidRPr="00BC1842">
                      <w:rPr>
                        <w:rFonts w:ascii="Arial" w:hAnsi="Arial" w:cs="Arial"/>
                        <w:sz w:val="16"/>
                        <w:szCs w:val="16"/>
                      </w:rPr>
                      <w:t>250</w:t>
                    </w:r>
                  </w:p>
                  <w:p w14:paraId="02072C18" w14:textId="3A256BFD" w:rsidR="00BC1842" w:rsidRPr="00BC1842" w:rsidRDefault="00851726" w:rsidP="00965EE1">
                    <w:pPr>
                      <w:ind w:right="3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+55 92 98466-6843 </w:t>
                    </w:r>
                  </w:p>
                  <w:p w14:paraId="68333BFB" w14:textId="77777777" w:rsidR="00642D50" w:rsidRPr="00BC1842" w:rsidRDefault="00BC1842" w:rsidP="00BC1842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</w:t>
                    </w:r>
                    <w:hyperlink r:id="rId2" w:history="1">
                      <w:r w:rsidRPr="008464F8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www.isenp.org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A7C7F" w:rsidRPr="00EA7C7F">
      <w:rPr>
        <w:noProof/>
        <w:szCs w:val="18"/>
      </w:rPr>
      <w:drawing>
        <wp:inline distT="0" distB="0" distL="0" distR="0" wp14:anchorId="31EFE0BD" wp14:editId="12324BB1">
          <wp:extent cx="1055126" cy="348343"/>
          <wp:effectExtent l="0" t="0" r="0" b="0"/>
          <wp:docPr id="9" name="Imagem 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, nome da empresa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0693" cy="38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9ED3" w14:textId="77777777" w:rsidR="00044CEB" w:rsidRDefault="00044C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6E0FC" w14:textId="77777777" w:rsidR="00094506" w:rsidRDefault="00094506">
      <w:r>
        <w:separator/>
      </w:r>
    </w:p>
  </w:footnote>
  <w:footnote w:type="continuationSeparator" w:id="0">
    <w:p w14:paraId="3731DE59" w14:textId="77777777" w:rsidR="00094506" w:rsidRDefault="0009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F95C" w14:textId="77777777" w:rsidR="00044CEB" w:rsidRDefault="00044C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96C9" w14:textId="77777777" w:rsidR="00642D50" w:rsidRPr="00DA14BA" w:rsidRDefault="00044CEB" w:rsidP="00DA14BA">
    <w:pPr>
      <w:pStyle w:val="Cabealho"/>
      <w:tabs>
        <w:tab w:val="clear" w:pos="8838"/>
        <w:tab w:val="right" w:pos="10260"/>
      </w:tabs>
      <w:ind w:firstLine="3060"/>
      <w:rPr>
        <w:rFonts w:ascii="FuturaBT-Bold" w:hAnsi="FuturaBT-Bold" w:cs="FuturaBT-Bold"/>
        <w:b/>
        <w:bCs/>
        <w:sz w:val="14"/>
        <w:szCs w:val="14"/>
      </w:rPr>
    </w:pPr>
    <w:r>
      <w:rPr>
        <w:rFonts w:ascii="FuturaBT-Bold" w:hAnsi="FuturaBT-Bold" w:cs="FuturaBT-Bold"/>
        <w:b/>
        <w:bCs/>
        <w:noProof/>
        <w:sz w:val="14"/>
        <w:szCs w:val="14"/>
      </w:rPr>
      <w:drawing>
        <wp:inline distT="0" distB="0" distL="0" distR="0" wp14:anchorId="7A534F49" wp14:editId="691599FB">
          <wp:extent cx="1487805" cy="108839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DFC5" w14:textId="77777777" w:rsidR="00044CEB" w:rsidRDefault="00044C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107"/>
    <w:multiLevelType w:val="hybridMultilevel"/>
    <w:tmpl w:val="437447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928"/>
    <w:multiLevelType w:val="hybridMultilevel"/>
    <w:tmpl w:val="3AD2D9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BA2"/>
    <w:multiLevelType w:val="hybridMultilevel"/>
    <w:tmpl w:val="8AE892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0646EF"/>
    <w:multiLevelType w:val="hybridMultilevel"/>
    <w:tmpl w:val="E5F0A65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F4EF3"/>
    <w:multiLevelType w:val="multilevel"/>
    <w:tmpl w:val="236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46"/>
    <w:rsid w:val="00044CEB"/>
    <w:rsid w:val="00094506"/>
    <w:rsid w:val="00325E5D"/>
    <w:rsid w:val="003578B7"/>
    <w:rsid w:val="0059718D"/>
    <w:rsid w:val="00642D50"/>
    <w:rsid w:val="006A5781"/>
    <w:rsid w:val="007032CF"/>
    <w:rsid w:val="007613F2"/>
    <w:rsid w:val="00851726"/>
    <w:rsid w:val="008B6D32"/>
    <w:rsid w:val="008D7FD4"/>
    <w:rsid w:val="008E2A5D"/>
    <w:rsid w:val="008E56F4"/>
    <w:rsid w:val="00933A17"/>
    <w:rsid w:val="00965EE1"/>
    <w:rsid w:val="009C6F9E"/>
    <w:rsid w:val="00AE1D46"/>
    <w:rsid w:val="00B928C5"/>
    <w:rsid w:val="00BC1842"/>
    <w:rsid w:val="00C4745F"/>
    <w:rsid w:val="00C65023"/>
    <w:rsid w:val="00DA14BA"/>
    <w:rsid w:val="00EA7C7F"/>
    <w:rsid w:val="00EB5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638CF"/>
  <w14:defaultImageDpi w14:val="300"/>
  <w15:chartTrackingRefBased/>
  <w15:docId w15:val="{4B449B9E-B32B-3448-9F9D-7C77CED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1C"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EF28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TimesNewRoman" w:hAnsi="TimesNewRoman"/>
      <w:snapToGrid w:val="0"/>
      <w:color w:val="000000"/>
    </w:rPr>
  </w:style>
  <w:style w:type="paragraph" w:styleId="Cabealho">
    <w:name w:val="header"/>
    <w:basedOn w:val="Normal"/>
    <w:rsid w:val="00C73D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3D4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D69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8E63D5"/>
  </w:style>
  <w:style w:type="paragraph" w:styleId="NormalWeb">
    <w:name w:val="Normal (Web)"/>
    <w:basedOn w:val="Normal"/>
    <w:rsid w:val="00651639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link w:val="CorpodetextoChar"/>
    <w:rsid w:val="00651639"/>
    <w:pPr>
      <w:jc w:val="both"/>
    </w:pPr>
    <w:rPr>
      <w:sz w:val="20"/>
    </w:rPr>
  </w:style>
  <w:style w:type="table" w:styleId="Tabelacomgrade">
    <w:name w:val="Table Grid"/>
    <w:basedOn w:val="Tabelanormal"/>
    <w:uiPriority w:val="39"/>
    <w:rsid w:val="001A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3A03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rsid w:val="00A0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directpddesc1">
    <w:name w:val="directpddesc1"/>
    <w:rsid w:val="00F60EA9"/>
    <w:rPr>
      <w:rFonts w:ascii="Verdana" w:hAnsi="Verdana" w:hint="default"/>
      <w:b/>
      <w:bCs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rsid w:val="005A6396"/>
  </w:style>
  <w:style w:type="character" w:customStyle="1" w:styleId="apple-style-span">
    <w:name w:val="apple-style-span"/>
    <w:basedOn w:val="Fontepargpadro"/>
    <w:rsid w:val="005A6396"/>
  </w:style>
  <w:style w:type="character" w:customStyle="1" w:styleId="apple-converted-space">
    <w:name w:val="apple-converted-space"/>
    <w:basedOn w:val="Fontepargpadro"/>
    <w:rsid w:val="005A6396"/>
  </w:style>
  <w:style w:type="character" w:styleId="Forte">
    <w:name w:val="Strong"/>
    <w:uiPriority w:val="22"/>
    <w:qFormat/>
    <w:rsid w:val="009B372D"/>
    <w:rPr>
      <w:b/>
      <w:bCs/>
    </w:rPr>
  </w:style>
  <w:style w:type="character" w:customStyle="1" w:styleId="Ttulo3Char">
    <w:name w:val="Título 3 Char"/>
    <w:link w:val="Ttulo3"/>
    <w:rsid w:val="00EF288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F2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link w:val="Pr-formataoHTML"/>
    <w:rsid w:val="00FD4CE6"/>
    <w:rPr>
      <w:rFonts w:ascii="Courier New" w:hAnsi="Courier New" w:cs="Courier New"/>
      <w:color w:val="000000"/>
    </w:rPr>
  </w:style>
  <w:style w:type="character" w:styleId="nfase">
    <w:name w:val="Emphasis"/>
    <w:uiPriority w:val="20"/>
    <w:qFormat/>
    <w:rsid w:val="00C66E6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BC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enp.org" TargetMode="External"/><Relationship Id="rId1" Type="http://schemas.openxmlformats.org/officeDocument/2006/relationships/hyperlink" Target="http://www.isen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</vt:lpstr>
      <vt:lpstr>                                                                             </vt:lpstr>
    </vt:vector>
  </TitlesOfParts>
  <Company>FCECON</Company>
  <LinksUpToDate>false</LinksUpToDate>
  <CharactersWithSpaces>151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http://www.isenp.org/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CECON</dc:creator>
  <cp:keywords/>
  <dc:description/>
  <cp:lastModifiedBy>FERNANDA GARCIA</cp:lastModifiedBy>
  <cp:revision>2</cp:revision>
  <cp:lastPrinted>2012-08-23T17:16:00Z</cp:lastPrinted>
  <dcterms:created xsi:type="dcterms:W3CDTF">2022-03-18T14:43:00Z</dcterms:created>
  <dcterms:modified xsi:type="dcterms:W3CDTF">2022-03-18T14:43:00Z</dcterms:modified>
</cp:coreProperties>
</file>